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6340B" w14:textId="1102A502" w:rsidR="00F7393E" w:rsidRDefault="00517665" w:rsidP="00517665">
      <w:pPr>
        <w:jc w:val="center"/>
      </w:pPr>
      <w:r>
        <w:t>CLAY COUNTY REDEVELOPMENT COMMISSION</w:t>
      </w:r>
    </w:p>
    <w:p w14:paraId="462B0FA4" w14:textId="0C4CFD27" w:rsidR="00517665" w:rsidRDefault="00517665" w:rsidP="00517665">
      <w:pPr>
        <w:jc w:val="center"/>
      </w:pPr>
      <w:r>
        <w:t>MINUTES</w:t>
      </w:r>
    </w:p>
    <w:p w14:paraId="589940FC" w14:textId="5AD8BFA8" w:rsidR="00517665" w:rsidRDefault="00240407" w:rsidP="00517665">
      <w:pPr>
        <w:jc w:val="center"/>
      </w:pPr>
      <w:r>
        <w:t>September 1</w:t>
      </w:r>
      <w:r w:rsidR="00C51E6D">
        <w:t>8</w:t>
      </w:r>
      <w:r>
        <w:t>,</w:t>
      </w:r>
      <w:r w:rsidR="00517665">
        <w:t xml:space="preserve"> 2024</w:t>
      </w:r>
    </w:p>
    <w:p w14:paraId="37F72392" w14:textId="4FD63B52" w:rsidR="00517665" w:rsidRDefault="00517665" w:rsidP="00517665">
      <w:r>
        <w:t>Commission was called to order by President Tom Ames at 6:00pm.  Those in attendance were commission members Tom Ames, Lance Hofmann</w:t>
      </w:r>
      <w:r w:rsidR="00675DE0">
        <w:t>, Jeff Fritz</w:t>
      </w:r>
      <w:r w:rsidR="00B9476C">
        <w:t>,</w:t>
      </w:r>
      <w:r>
        <w:t xml:space="preserve"> </w:t>
      </w:r>
      <w:r w:rsidR="00C51E6D">
        <w:t xml:space="preserve">Jan Howell </w:t>
      </w:r>
      <w:r>
        <w:t>and Vickie Mace. Amy Adams, non-voting member, w</w:t>
      </w:r>
      <w:r w:rsidR="00C51E6D">
        <w:t>as</w:t>
      </w:r>
      <w:r>
        <w:t xml:space="preserve"> </w:t>
      </w:r>
      <w:r w:rsidR="00014603">
        <w:t xml:space="preserve">not </w:t>
      </w:r>
      <w:r>
        <w:t>present. Patricia Foxx made the following record to wit:</w:t>
      </w:r>
    </w:p>
    <w:p w14:paraId="5827D34B" w14:textId="1B94D79A" w:rsidR="00517665" w:rsidRDefault="00C20E4C" w:rsidP="00517665">
      <w:r>
        <w:t>Vickie Mace led the Pledge to the Flag followed with prayer</w:t>
      </w:r>
      <w:r w:rsidR="00805F90">
        <w:t xml:space="preserve"> by Tom Ames.</w:t>
      </w:r>
    </w:p>
    <w:p w14:paraId="399D2226" w14:textId="12A12135" w:rsidR="00805F90" w:rsidRDefault="00CE10AA" w:rsidP="00517665">
      <w:r>
        <w:t xml:space="preserve">A motion to approve </w:t>
      </w:r>
      <w:r w:rsidR="00C51E6D">
        <w:t>August 21</w:t>
      </w:r>
      <w:r>
        <w:t xml:space="preserve">, </w:t>
      </w:r>
      <w:r w:rsidR="00B068DE">
        <w:t>2024,</w:t>
      </w:r>
      <w:r>
        <w:t xml:space="preserve"> </w:t>
      </w:r>
      <w:r w:rsidR="00B9476C">
        <w:t>Regular M</w:t>
      </w:r>
      <w:r>
        <w:t xml:space="preserve">inutes </w:t>
      </w:r>
      <w:r w:rsidR="00012AA1">
        <w:t xml:space="preserve">was </w:t>
      </w:r>
      <w:r>
        <w:t xml:space="preserve">made by </w:t>
      </w:r>
      <w:r w:rsidR="00C51E6D">
        <w:t xml:space="preserve">Jan Howell and seconded by </w:t>
      </w:r>
      <w:r w:rsidR="003E1ADD">
        <w:t>Lance Hofmann</w:t>
      </w:r>
      <w:r w:rsidR="00B068DE">
        <w:t xml:space="preserve">. </w:t>
      </w:r>
      <w:r w:rsidR="00012AA1">
        <w:t xml:space="preserve"> </w:t>
      </w:r>
      <w:r w:rsidR="00B068DE">
        <w:t xml:space="preserve">Motion carried </w:t>
      </w:r>
      <w:r w:rsidR="00C51E6D">
        <w:t>5</w:t>
      </w:r>
      <w:r w:rsidR="00B068DE">
        <w:t xml:space="preserve">-0. </w:t>
      </w:r>
    </w:p>
    <w:p w14:paraId="5A940797" w14:textId="05CCC312" w:rsidR="00674287" w:rsidRDefault="00C51E6D" w:rsidP="00517665">
      <w:r>
        <w:t>L</w:t>
      </w:r>
      <w:r w:rsidR="002302D5">
        <w:t>ou Britton is working on the parcel removal for the I-70/59 TIF Area.</w:t>
      </w:r>
      <w:r>
        <w:t xml:space="preserve"> H</w:t>
      </w:r>
      <w:r w:rsidR="00B173E5">
        <w:t>is</w:t>
      </w:r>
      <w:r>
        <w:t xml:space="preserve"> </w:t>
      </w:r>
      <w:r w:rsidR="00B173E5">
        <w:t xml:space="preserve">suggestion is to remove </w:t>
      </w:r>
      <w:r>
        <w:t xml:space="preserve">the non-generating parcels </w:t>
      </w:r>
      <w:r w:rsidR="00B173E5">
        <w:t xml:space="preserve">of revenue </w:t>
      </w:r>
      <w:r>
        <w:t xml:space="preserve">and keeping the parcels that are </w:t>
      </w:r>
      <w:r w:rsidR="00B173E5">
        <w:t xml:space="preserve">generating the </w:t>
      </w:r>
      <w:r>
        <w:t xml:space="preserve">revenues to the TIF area. </w:t>
      </w:r>
    </w:p>
    <w:p w14:paraId="1B644915" w14:textId="2192C070" w:rsidR="00B173E5" w:rsidRDefault="00B173E5" w:rsidP="00517665">
      <w:r>
        <w:t xml:space="preserve">Lou explained Resolution 2024-06 I70/ST RD 59 Economic Development Plan Agreement is to removed several parcels out of the I70/ST RD 9 TIF area. </w:t>
      </w:r>
    </w:p>
    <w:p w14:paraId="3FDE28DD" w14:textId="5CABC9A3" w:rsidR="00B173E5" w:rsidRDefault="00B173E5" w:rsidP="00517665">
      <w:r>
        <w:t xml:space="preserve">Motion to approved Resolution 2024-06 I70/ST RD 59 as presented was made by Vickie Mace and seconded by Jan Howell. Motion </w:t>
      </w:r>
      <w:r w:rsidR="00663183">
        <w:t>carried</w:t>
      </w:r>
      <w:r>
        <w:t xml:space="preserve"> 5-0.</w:t>
      </w:r>
    </w:p>
    <w:p w14:paraId="006A5CF0" w14:textId="3D178DBF" w:rsidR="00B173E5" w:rsidRDefault="00B173E5" w:rsidP="00517665">
      <w:r>
        <w:t>Lou explained Resolution 2024-07 amending the I70/ST RD 59 Economic Development Area of adding back the parcels that generated revenue for the TIF area.</w:t>
      </w:r>
    </w:p>
    <w:p w14:paraId="4BA5AEB4" w14:textId="20C14A93" w:rsidR="00B173E5" w:rsidRDefault="00B173E5" w:rsidP="00517665">
      <w:r>
        <w:t xml:space="preserve">Motion to approved Resolution 2024-07 as presented was made by Vickie Mace and seconded by Jan Howell. Motion </w:t>
      </w:r>
      <w:r w:rsidR="00663183">
        <w:t>carried</w:t>
      </w:r>
      <w:r>
        <w:t xml:space="preserve"> 5-0.</w:t>
      </w:r>
    </w:p>
    <w:p w14:paraId="592BD555" w14:textId="1EEC00FC" w:rsidR="00B173E5" w:rsidRDefault="00B173E5" w:rsidP="00517665">
      <w:r>
        <w:t>Lou i</w:t>
      </w:r>
      <w:r w:rsidR="00F83DA2">
        <w:t>s</w:t>
      </w:r>
      <w:bookmarkStart w:id="0" w:name="_GoBack"/>
      <w:bookmarkEnd w:id="0"/>
      <w:r>
        <w:t xml:space="preserve"> talking with Jason Semler of Baker Tilly the State Board of Accounts is wanting a Spending Plan for 2025</w:t>
      </w:r>
      <w:r w:rsidR="00663183">
        <w:t>. Lou will get with Tom and Patti to develop a Spending Plan for 2025.</w:t>
      </w:r>
      <w:r>
        <w:t xml:space="preserve"> </w:t>
      </w:r>
    </w:p>
    <w:p w14:paraId="6925AA15" w14:textId="6D0E7E13" w:rsidR="003E1ADD" w:rsidRDefault="00663183" w:rsidP="00517665">
      <w:r>
        <w:t xml:space="preserve">Brook </w:t>
      </w:r>
      <w:r w:rsidR="003E1ADD">
        <w:t>Reino</w:t>
      </w:r>
      <w:r w:rsidR="005649ED">
        <w:t>eh</w:t>
      </w:r>
      <w:r w:rsidR="003E1ADD">
        <w:t xml:space="preserve">l, Consulting </w:t>
      </w:r>
      <w:r w:rsidR="005649ED">
        <w:t>S</w:t>
      </w:r>
      <w:r w:rsidR="003E1ADD">
        <w:t>ervices</w:t>
      </w:r>
      <w:r w:rsidR="00FB2F64">
        <w:t>,</w:t>
      </w:r>
      <w:r w:rsidR="003E1ADD">
        <w:t xml:space="preserve"> </w:t>
      </w:r>
      <w:r>
        <w:t>gave an update of getting in contact with the local businesses and reaching out to construction businesses regarding housing for the community. He had sent out letters to businesses letting them know of the change and if hey would like to meet and talk for what they had plans for the future.</w:t>
      </w:r>
    </w:p>
    <w:p w14:paraId="6007870D" w14:textId="2E5AE662" w:rsidR="00663183" w:rsidRDefault="00663183" w:rsidP="00517665">
      <w:r>
        <w:t>There were no claims submitted.</w:t>
      </w:r>
    </w:p>
    <w:p w14:paraId="3B9D88B0" w14:textId="75B8EBBC" w:rsidR="004441DA" w:rsidRDefault="00020DDD" w:rsidP="00517665">
      <w:r>
        <w:t>A motion to adjo</w:t>
      </w:r>
      <w:r w:rsidR="00EB5595">
        <w:t>u</w:t>
      </w:r>
      <w:r>
        <w:t>rn was mad</w:t>
      </w:r>
      <w:r w:rsidR="00EB5595">
        <w:t>e</w:t>
      </w:r>
      <w:r>
        <w:t xml:space="preserve"> by </w:t>
      </w:r>
      <w:r w:rsidR="00663183">
        <w:t>Lance Hofmann</w:t>
      </w:r>
      <w:r>
        <w:t xml:space="preserve"> and seconded by </w:t>
      </w:r>
      <w:r w:rsidR="00EB5595">
        <w:t>J</w:t>
      </w:r>
      <w:r w:rsidR="00014603">
        <w:t>eff</w:t>
      </w:r>
      <w:r w:rsidR="00EB5595">
        <w:t xml:space="preserve"> </w:t>
      </w:r>
      <w:r w:rsidR="00014603">
        <w:t>Fritz</w:t>
      </w:r>
      <w:r w:rsidR="00EB5595">
        <w:t xml:space="preserve">. </w:t>
      </w:r>
      <w:r w:rsidR="00014603">
        <w:t xml:space="preserve">  </w:t>
      </w:r>
      <w:r w:rsidR="00EB5595">
        <w:t xml:space="preserve">Motion carried </w:t>
      </w:r>
      <w:r w:rsidR="00F83DA2">
        <w:t>5</w:t>
      </w:r>
      <w:r w:rsidR="00EB5595">
        <w:t>-0.</w:t>
      </w:r>
      <w:r w:rsidR="001F31EC">
        <w:t xml:space="preserve"> </w:t>
      </w:r>
    </w:p>
    <w:p w14:paraId="52683073" w14:textId="77777777" w:rsidR="0056790E" w:rsidRDefault="00AE0A35" w:rsidP="00AE0A35">
      <w:pPr>
        <w:pStyle w:val="NoSpacing"/>
      </w:pPr>
      <w:r>
        <w:tab/>
      </w:r>
      <w:r>
        <w:tab/>
      </w:r>
      <w:r w:rsidR="0051137E">
        <w:tab/>
      </w:r>
      <w:r>
        <w:tab/>
      </w:r>
      <w:r>
        <w:tab/>
      </w:r>
      <w:r>
        <w:tab/>
      </w:r>
    </w:p>
    <w:p w14:paraId="3690EE03" w14:textId="58A52423" w:rsidR="001F31EC" w:rsidRDefault="00AE0A35" w:rsidP="0056790E">
      <w:pPr>
        <w:pStyle w:val="NoSpacing"/>
        <w:ind w:left="3600" w:firstLine="720"/>
      </w:pPr>
      <w:r>
        <w:t>_________________________________________</w:t>
      </w:r>
    </w:p>
    <w:p w14:paraId="1945A767" w14:textId="62B268FD" w:rsidR="00AE0A35" w:rsidRDefault="00AE0A35" w:rsidP="00AE0A35">
      <w:pPr>
        <w:pStyle w:val="NoSpacing"/>
      </w:pPr>
      <w:r>
        <w:tab/>
      </w:r>
      <w:r>
        <w:tab/>
      </w:r>
      <w:r>
        <w:tab/>
      </w:r>
      <w:r>
        <w:tab/>
      </w:r>
      <w:r>
        <w:tab/>
      </w:r>
      <w:r>
        <w:tab/>
        <w:t>Thomas Ames</w:t>
      </w:r>
    </w:p>
    <w:p w14:paraId="6FD0F634" w14:textId="77777777" w:rsidR="0051137E" w:rsidRPr="003E1ADD" w:rsidRDefault="0051137E" w:rsidP="00E94633">
      <w:pPr>
        <w:pStyle w:val="NoSpacing"/>
        <w:rPr>
          <w:sz w:val="16"/>
          <w:szCs w:val="16"/>
        </w:rPr>
      </w:pPr>
    </w:p>
    <w:p w14:paraId="24C0D444" w14:textId="6CA778C4" w:rsidR="00E94633" w:rsidRDefault="00E94633" w:rsidP="00E94633">
      <w:pPr>
        <w:pStyle w:val="NoSpacing"/>
      </w:pPr>
      <w:r>
        <w:tab/>
      </w:r>
      <w:r>
        <w:tab/>
      </w:r>
      <w:r>
        <w:tab/>
      </w:r>
      <w:r>
        <w:tab/>
      </w:r>
      <w:r>
        <w:tab/>
      </w:r>
      <w:r>
        <w:tab/>
        <w:t>_________________________________________</w:t>
      </w:r>
    </w:p>
    <w:p w14:paraId="18E3DD87" w14:textId="456358A4" w:rsidR="00E94633" w:rsidRDefault="00E94633" w:rsidP="00E94633">
      <w:pPr>
        <w:pStyle w:val="NoSpacing"/>
      </w:pPr>
      <w:r>
        <w:tab/>
      </w:r>
      <w:r>
        <w:tab/>
      </w:r>
      <w:r>
        <w:tab/>
      </w:r>
      <w:r>
        <w:tab/>
      </w:r>
      <w:r>
        <w:tab/>
      </w:r>
      <w:r>
        <w:tab/>
        <w:t>Vickie Mace</w:t>
      </w:r>
    </w:p>
    <w:p w14:paraId="0F4C7109" w14:textId="77777777" w:rsidR="00663183" w:rsidRDefault="00663183" w:rsidP="00E94633">
      <w:pPr>
        <w:pStyle w:val="NoSpacing"/>
      </w:pPr>
    </w:p>
    <w:p w14:paraId="02EAE59E" w14:textId="773F8A5B" w:rsidR="00E94633" w:rsidRPr="003E1ADD" w:rsidRDefault="00E94633" w:rsidP="00E94633">
      <w:pPr>
        <w:pStyle w:val="NoSpacing"/>
        <w:rPr>
          <w:sz w:val="16"/>
          <w:szCs w:val="16"/>
        </w:rPr>
      </w:pPr>
    </w:p>
    <w:p w14:paraId="7598C52E" w14:textId="07B1B9B0" w:rsidR="00CD24A5" w:rsidRDefault="00CD24A5" w:rsidP="00E94633">
      <w:pPr>
        <w:pStyle w:val="NoSpacing"/>
      </w:pPr>
      <w:r>
        <w:lastRenderedPageBreak/>
        <w:tab/>
      </w:r>
      <w:r>
        <w:tab/>
      </w:r>
      <w:r>
        <w:tab/>
      </w:r>
      <w:r>
        <w:tab/>
      </w:r>
      <w:r>
        <w:tab/>
      </w:r>
      <w:r>
        <w:tab/>
        <w:t>__________________________________________</w:t>
      </w:r>
    </w:p>
    <w:p w14:paraId="0D14929D" w14:textId="2BC45E3C" w:rsidR="00CD24A5" w:rsidRDefault="00CD24A5" w:rsidP="00E94633">
      <w:pPr>
        <w:pStyle w:val="NoSpacing"/>
      </w:pPr>
      <w:r>
        <w:tab/>
      </w:r>
      <w:r>
        <w:tab/>
      </w:r>
      <w:r>
        <w:tab/>
      </w:r>
      <w:r>
        <w:tab/>
      </w:r>
      <w:r>
        <w:tab/>
      </w:r>
      <w:r>
        <w:tab/>
        <w:t>Jan Howell</w:t>
      </w:r>
    </w:p>
    <w:p w14:paraId="23A72089" w14:textId="77777777" w:rsidR="00CD24A5" w:rsidRPr="003E1ADD" w:rsidRDefault="00CD24A5" w:rsidP="00E94633">
      <w:pPr>
        <w:pStyle w:val="NoSpacing"/>
        <w:rPr>
          <w:sz w:val="16"/>
          <w:szCs w:val="16"/>
        </w:rPr>
      </w:pPr>
    </w:p>
    <w:p w14:paraId="3850FFE3" w14:textId="44AFDE81" w:rsidR="00CD24A5" w:rsidRDefault="00CD24A5" w:rsidP="00E94633">
      <w:pPr>
        <w:pStyle w:val="NoSpacing"/>
      </w:pPr>
      <w:r>
        <w:tab/>
      </w:r>
      <w:r>
        <w:tab/>
      </w:r>
      <w:r>
        <w:tab/>
      </w:r>
      <w:r>
        <w:tab/>
      </w:r>
      <w:r>
        <w:tab/>
      </w:r>
      <w:r>
        <w:tab/>
        <w:t>_________________________________________</w:t>
      </w:r>
    </w:p>
    <w:p w14:paraId="2112ACCF" w14:textId="13D670AB" w:rsidR="00CD24A5" w:rsidRDefault="00CD24A5" w:rsidP="00E94633">
      <w:pPr>
        <w:pStyle w:val="NoSpacing"/>
      </w:pPr>
      <w:r>
        <w:tab/>
      </w:r>
      <w:r>
        <w:tab/>
      </w:r>
      <w:r>
        <w:tab/>
      </w:r>
      <w:r>
        <w:tab/>
      </w:r>
      <w:r>
        <w:tab/>
      </w:r>
      <w:r>
        <w:tab/>
      </w:r>
      <w:r w:rsidR="00CE3DBB">
        <w:t>Lance Hofmann</w:t>
      </w:r>
    </w:p>
    <w:p w14:paraId="0EFD6905" w14:textId="4C3FF1CB" w:rsidR="00CE3DBB" w:rsidRPr="003E1ADD" w:rsidRDefault="00CE3DBB" w:rsidP="00E94633">
      <w:pPr>
        <w:pStyle w:val="NoSpacing"/>
        <w:rPr>
          <w:sz w:val="16"/>
          <w:szCs w:val="16"/>
        </w:rPr>
      </w:pPr>
    </w:p>
    <w:p w14:paraId="4AE81791" w14:textId="6CB70D03" w:rsidR="00CE3DBB" w:rsidRDefault="0051137E" w:rsidP="00E94633">
      <w:pPr>
        <w:pStyle w:val="NoSpacing"/>
      </w:pPr>
      <w:r>
        <w:tab/>
      </w:r>
      <w:r w:rsidR="00CE3DBB">
        <w:tab/>
      </w:r>
      <w:r w:rsidR="00CE3DBB">
        <w:tab/>
      </w:r>
      <w:r w:rsidR="00CE3DBB">
        <w:tab/>
      </w:r>
      <w:r w:rsidR="00CE3DBB">
        <w:tab/>
      </w:r>
      <w:r w:rsidR="00CE3DBB">
        <w:tab/>
        <w:t>__________________________________________</w:t>
      </w:r>
    </w:p>
    <w:p w14:paraId="774D8EEF" w14:textId="22E46C61" w:rsidR="00CE3DBB" w:rsidRDefault="00CE3DBB" w:rsidP="00E94633">
      <w:pPr>
        <w:pStyle w:val="NoSpacing"/>
      </w:pPr>
      <w:r>
        <w:tab/>
      </w:r>
      <w:r>
        <w:tab/>
      </w:r>
      <w:r>
        <w:tab/>
      </w:r>
      <w:r>
        <w:tab/>
      </w:r>
      <w:r>
        <w:tab/>
      </w:r>
      <w:r>
        <w:tab/>
      </w:r>
      <w:r w:rsidR="0008530A">
        <w:t>Jeff Fri</w:t>
      </w:r>
      <w:r w:rsidR="0054585E">
        <w:t>t</w:t>
      </w:r>
      <w:r w:rsidR="0008530A">
        <w:t>z</w:t>
      </w:r>
    </w:p>
    <w:p w14:paraId="3C458D80" w14:textId="77777777" w:rsidR="008E52B9" w:rsidRDefault="008E52B9" w:rsidP="00E94633">
      <w:pPr>
        <w:pStyle w:val="NoSpacing"/>
      </w:pPr>
    </w:p>
    <w:p w14:paraId="31AE63F3" w14:textId="7AEEF54D" w:rsidR="0008530A" w:rsidRDefault="0008530A" w:rsidP="00E94633">
      <w:pPr>
        <w:pStyle w:val="NoSpacing"/>
      </w:pPr>
      <w:r>
        <w:t>Attest:</w:t>
      </w:r>
    </w:p>
    <w:p w14:paraId="68A0C693" w14:textId="77777777" w:rsidR="008E52B9" w:rsidRDefault="008E52B9" w:rsidP="00E94633">
      <w:pPr>
        <w:pStyle w:val="NoSpacing"/>
      </w:pPr>
    </w:p>
    <w:p w14:paraId="2EEF83E9" w14:textId="37418BE6" w:rsidR="0008530A" w:rsidRDefault="0008530A" w:rsidP="00E94633">
      <w:pPr>
        <w:pStyle w:val="NoSpacing"/>
      </w:pPr>
      <w:r>
        <w:t>___________________________________</w:t>
      </w:r>
    </w:p>
    <w:p w14:paraId="1E173AE9" w14:textId="6CEC3F67" w:rsidR="00674287" w:rsidRDefault="0008530A" w:rsidP="00486D25">
      <w:pPr>
        <w:pStyle w:val="NoSpacing"/>
      </w:pPr>
      <w:r>
        <w:t>Patricia A Foxx</w:t>
      </w:r>
      <w:r w:rsidR="005649ED">
        <w:t>, Secretary</w:t>
      </w:r>
    </w:p>
    <w:sectPr w:rsidR="00674287" w:rsidSect="0056790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65"/>
    <w:rsid w:val="00012AA1"/>
    <w:rsid w:val="00014603"/>
    <w:rsid w:val="00020DDD"/>
    <w:rsid w:val="0002408B"/>
    <w:rsid w:val="00032DBC"/>
    <w:rsid w:val="0008530A"/>
    <w:rsid w:val="00086655"/>
    <w:rsid w:val="00137C7D"/>
    <w:rsid w:val="001416FC"/>
    <w:rsid w:val="00156B62"/>
    <w:rsid w:val="00156DBA"/>
    <w:rsid w:val="0018284A"/>
    <w:rsid w:val="001B6CFE"/>
    <w:rsid w:val="001F31EC"/>
    <w:rsid w:val="002238BC"/>
    <w:rsid w:val="002302D5"/>
    <w:rsid w:val="00240407"/>
    <w:rsid w:val="00284BFB"/>
    <w:rsid w:val="002C6350"/>
    <w:rsid w:val="002E3FB2"/>
    <w:rsid w:val="003C60CA"/>
    <w:rsid w:val="003E1ADD"/>
    <w:rsid w:val="00436CC7"/>
    <w:rsid w:val="004441DA"/>
    <w:rsid w:val="00486D25"/>
    <w:rsid w:val="0051137E"/>
    <w:rsid w:val="00517665"/>
    <w:rsid w:val="0054585E"/>
    <w:rsid w:val="005649ED"/>
    <w:rsid w:val="0056790E"/>
    <w:rsid w:val="005C3A96"/>
    <w:rsid w:val="005F0196"/>
    <w:rsid w:val="006133E4"/>
    <w:rsid w:val="00663183"/>
    <w:rsid w:val="00674287"/>
    <w:rsid w:val="00675DE0"/>
    <w:rsid w:val="00683075"/>
    <w:rsid w:val="006C5625"/>
    <w:rsid w:val="007071D3"/>
    <w:rsid w:val="007C16E2"/>
    <w:rsid w:val="00805F90"/>
    <w:rsid w:val="008614F4"/>
    <w:rsid w:val="00890CDD"/>
    <w:rsid w:val="008A5716"/>
    <w:rsid w:val="008B3916"/>
    <w:rsid w:val="008D26E0"/>
    <w:rsid w:val="008E52B9"/>
    <w:rsid w:val="0096791C"/>
    <w:rsid w:val="009F70AE"/>
    <w:rsid w:val="00AE0A35"/>
    <w:rsid w:val="00B068DE"/>
    <w:rsid w:val="00B173E5"/>
    <w:rsid w:val="00B9476C"/>
    <w:rsid w:val="00BF59F5"/>
    <w:rsid w:val="00C20E4C"/>
    <w:rsid w:val="00C51E6D"/>
    <w:rsid w:val="00C80995"/>
    <w:rsid w:val="00C84273"/>
    <w:rsid w:val="00C84F1D"/>
    <w:rsid w:val="00CD24A5"/>
    <w:rsid w:val="00CE10AA"/>
    <w:rsid w:val="00CE3DBB"/>
    <w:rsid w:val="00CE440F"/>
    <w:rsid w:val="00D33009"/>
    <w:rsid w:val="00DD7773"/>
    <w:rsid w:val="00DF7E93"/>
    <w:rsid w:val="00E27C24"/>
    <w:rsid w:val="00E41D23"/>
    <w:rsid w:val="00E612CA"/>
    <w:rsid w:val="00E9253C"/>
    <w:rsid w:val="00E94633"/>
    <w:rsid w:val="00EB5595"/>
    <w:rsid w:val="00EC4EB6"/>
    <w:rsid w:val="00EF7987"/>
    <w:rsid w:val="00F1364B"/>
    <w:rsid w:val="00F7393E"/>
    <w:rsid w:val="00F82DCD"/>
    <w:rsid w:val="00F83DA2"/>
    <w:rsid w:val="00FB2F64"/>
    <w:rsid w:val="00FD75D1"/>
    <w:rsid w:val="00FF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600A"/>
  <w15:chartTrackingRefBased/>
  <w15:docId w15:val="{A6DE5837-3EA9-4B56-BC54-901E2CA2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665"/>
    <w:rPr>
      <w:rFonts w:eastAsiaTheme="majorEastAsia" w:cstheme="majorBidi"/>
      <w:color w:val="272727" w:themeColor="text1" w:themeTint="D8"/>
    </w:rPr>
  </w:style>
  <w:style w:type="paragraph" w:styleId="Title">
    <w:name w:val="Title"/>
    <w:basedOn w:val="Normal"/>
    <w:next w:val="Normal"/>
    <w:link w:val="TitleChar"/>
    <w:uiPriority w:val="10"/>
    <w:qFormat/>
    <w:rsid w:val="00517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665"/>
    <w:pPr>
      <w:spacing w:before="160"/>
      <w:jc w:val="center"/>
    </w:pPr>
    <w:rPr>
      <w:i/>
      <w:iCs/>
      <w:color w:val="404040" w:themeColor="text1" w:themeTint="BF"/>
    </w:rPr>
  </w:style>
  <w:style w:type="character" w:customStyle="1" w:styleId="QuoteChar">
    <w:name w:val="Quote Char"/>
    <w:basedOn w:val="DefaultParagraphFont"/>
    <w:link w:val="Quote"/>
    <w:uiPriority w:val="29"/>
    <w:rsid w:val="00517665"/>
    <w:rPr>
      <w:i/>
      <w:iCs/>
      <w:color w:val="404040" w:themeColor="text1" w:themeTint="BF"/>
    </w:rPr>
  </w:style>
  <w:style w:type="paragraph" w:styleId="ListParagraph">
    <w:name w:val="List Paragraph"/>
    <w:basedOn w:val="Normal"/>
    <w:uiPriority w:val="34"/>
    <w:qFormat/>
    <w:rsid w:val="00517665"/>
    <w:pPr>
      <w:ind w:left="720"/>
      <w:contextualSpacing/>
    </w:pPr>
  </w:style>
  <w:style w:type="character" w:styleId="IntenseEmphasis">
    <w:name w:val="Intense Emphasis"/>
    <w:basedOn w:val="DefaultParagraphFont"/>
    <w:uiPriority w:val="21"/>
    <w:qFormat/>
    <w:rsid w:val="00517665"/>
    <w:rPr>
      <w:i/>
      <w:iCs/>
      <w:color w:val="0F4761" w:themeColor="accent1" w:themeShade="BF"/>
    </w:rPr>
  </w:style>
  <w:style w:type="paragraph" w:styleId="IntenseQuote">
    <w:name w:val="Intense Quote"/>
    <w:basedOn w:val="Normal"/>
    <w:next w:val="Normal"/>
    <w:link w:val="IntenseQuoteChar"/>
    <w:uiPriority w:val="30"/>
    <w:qFormat/>
    <w:rsid w:val="00517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665"/>
    <w:rPr>
      <w:i/>
      <w:iCs/>
      <w:color w:val="0F4761" w:themeColor="accent1" w:themeShade="BF"/>
    </w:rPr>
  </w:style>
  <w:style w:type="character" w:styleId="IntenseReference">
    <w:name w:val="Intense Reference"/>
    <w:basedOn w:val="DefaultParagraphFont"/>
    <w:uiPriority w:val="32"/>
    <w:qFormat/>
    <w:rsid w:val="00517665"/>
    <w:rPr>
      <w:b/>
      <w:bCs/>
      <w:smallCaps/>
      <w:color w:val="0F4761" w:themeColor="accent1" w:themeShade="BF"/>
      <w:spacing w:val="5"/>
    </w:rPr>
  </w:style>
  <w:style w:type="paragraph" w:styleId="NoSpacing">
    <w:name w:val="No Spacing"/>
    <w:uiPriority w:val="1"/>
    <w:qFormat/>
    <w:rsid w:val="00AE0A35"/>
    <w:pPr>
      <w:spacing w:after="0" w:line="240" w:lineRule="auto"/>
    </w:pPr>
  </w:style>
  <w:style w:type="paragraph" w:styleId="BalloonText">
    <w:name w:val="Balloon Text"/>
    <w:basedOn w:val="Normal"/>
    <w:link w:val="BalloonTextChar"/>
    <w:uiPriority w:val="99"/>
    <w:semiHidden/>
    <w:unhideWhenUsed/>
    <w:rsid w:val="00DF7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FOXX</dc:creator>
  <cp:keywords/>
  <dc:description/>
  <cp:lastModifiedBy>Patricia Foxx</cp:lastModifiedBy>
  <cp:revision>6</cp:revision>
  <cp:lastPrinted>2024-09-16T13:25:00Z</cp:lastPrinted>
  <dcterms:created xsi:type="dcterms:W3CDTF">2024-10-07T21:25:00Z</dcterms:created>
  <dcterms:modified xsi:type="dcterms:W3CDTF">2024-10-11T12:26:00Z</dcterms:modified>
</cp:coreProperties>
</file>